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50F0E" w14:textId="77777777" w:rsidR="003F7BBB" w:rsidRDefault="003F7BBB" w:rsidP="00615DB0">
      <w:pPr>
        <w:pStyle w:val="NoSpacing"/>
        <w:suppressLineNumbers/>
        <w:ind w:left="-993"/>
        <w:jc w:val="both"/>
        <w:rPr>
          <w:b/>
          <w:bCs/>
        </w:rPr>
      </w:pPr>
      <w:r>
        <w:rPr>
          <w:b/>
          <w:bCs/>
          <w:noProof/>
        </w:rPr>
        <mc:AlternateContent>
          <mc:Choice Requires="wps">
            <w:drawing>
              <wp:anchor distT="0" distB="0" distL="114300" distR="114300" simplePos="0" relativeHeight="251659264" behindDoc="0" locked="0" layoutInCell="1" allowOverlap="1" wp14:anchorId="5A238912" wp14:editId="1700595F">
                <wp:simplePos x="0" y="0"/>
                <wp:positionH relativeFrom="margin">
                  <wp:posOffset>-685800</wp:posOffset>
                </wp:positionH>
                <wp:positionV relativeFrom="paragraph">
                  <wp:posOffset>-333375</wp:posOffset>
                </wp:positionV>
                <wp:extent cx="5715000" cy="523875"/>
                <wp:effectExtent l="0" t="0" r="19050" b="28575"/>
                <wp:wrapNone/>
                <wp:docPr id="1" name="Rectangle 1"/>
                <wp:cNvGraphicFramePr/>
                <a:graphic xmlns:a="http://schemas.openxmlformats.org/drawingml/2006/main">
                  <a:graphicData uri="http://schemas.microsoft.com/office/word/2010/wordprocessingShape">
                    <wps:wsp>
                      <wps:cNvSpPr/>
                      <wps:spPr>
                        <a:xfrm>
                          <a:off x="0" y="0"/>
                          <a:ext cx="5715000" cy="5238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D9088B3" w14:textId="7DA27B81" w:rsidR="00DD322A" w:rsidRPr="00DD322A" w:rsidRDefault="00E167C9" w:rsidP="003F7BBB">
                            <w:pPr>
                              <w:pStyle w:val="NoSpacing"/>
                              <w:jc w:val="both"/>
                              <w:rPr>
                                <w:b/>
                                <w:bCs/>
                                <w:i/>
                                <w:iCs/>
                                <w:color w:val="000000" w:themeColor="text1"/>
                              </w:rPr>
                            </w:pPr>
                            <w:r>
                              <w:rPr>
                                <w:b/>
                                <w:bCs/>
                                <w:i/>
                                <w:iCs/>
                                <w:color w:val="000000" w:themeColor="text1"/>
                              </w:rPr>
                              <w:t xml:space="preserve">Below is a letter which a member of the public wrote to their local Member of Parliament to persuade them to open a new leisure centre in the town centre.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5A238912" id="Rectangle 1" o:spid="_x0000_s1026" style="position:absolute;left:0;text-align:left;margin-left:-54pt;margin-top:-26.25pt;width:450pt;height:41.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" filled="f" strokecolor="black [3213]" strokeweight="1pt">
                <v:textbox>
                  <w:txbxContent>
                    <w:p w14:paraId="4D9088B3" w14:textId="7DA27B81" w:rsidR="00DD322A" w:rsidRPr="00DD322A" w:rsidRDefault="00E167C9" w:rsidP="003F7BBB">
                      <w:pPr>
                        <w:pStyle w:val="NoSpacing"/>
                        <w:jc w:val="both"/>
                        <w:rPr>
                          <w:b/>
                          <w:bCs/>
                          <w:i/>
                          <w:iCs/>
                          <w:color w:val="000000" w:themeColor="text1"/>
                        </w:rPr>
                      </w:pPr>
                      <w:r>
                        <w:rPr>
                          <w:b/>
                          <w:bCs/>
                          <w:i/>
                          <w:iCs/>
                          <w:color w:val="000000" w:themeColor="text1"/>
                        </w:rPr>
                        <w:t xml:space="preserve">Below is a letter which a member of the public wrote to their local Member of Parliament to persuade them to open a new leisure centre in the town centre. </w:t>
                      </w:r>
                    </w:p>
                  </w:txbxContent>
                </v:textbox>
                <w10:wrap anchorx="margin"/>
              </v:rect>
            </w:pict>
          </mc:Fallback>
        </mc:AlternateContent>
      </w:r>
    </w:p>
    <w:p w14:paraId="0DAA5689" w14:textId="08E03983" w:rsidR="00EC0190" w:rsidRPr="000F0E2E" w:rsidRDefault="00EC0190" w:rsidP="00615DB0">
      <w:pPr>
        <w:suppressLineNumbers/>
        <w:ind w:left="-993"/>
        <w:jc w:val="both"/>
        <w:rPr>
          <w:b/>
        </w:rPr>
      </w:pPr>
    </w:p>
    <w:p w14:paraId="7F2352E0" w14:textId="751FC770" w:rsidR="00654C2E" w:rsidRPr="00654C2E" w:rsidRDefault="00654C2E" w:rsidP="00615DB0">
      <w:pPr>
        <w:pStyle w:val="NoSpacing"/>
        <w:spacing w:line="276" w:lineRule="auto"/>
        <w:ind w:left="-993"/>
        <w:jc w:val="both"/>
      </w:pPr>
      <w:r w:rsidRPr="00654C2E">
        <w:t xml:space="preserve">Dear </w:t>
      </w:r>
      <w:r>
        <w:t>Mrs Jackson</w:t>
      </w:r>
      <w:r w:rsidRPr="00654C2E">
        <w:t>,</w:t>
      </w:r>
    </w:p>
    <w:p w14:paraId="445B066F" w14:textId="77777777" w:rsidR="00654C2E" w:rsidRPr="00A454A4" w:rsidRDefault="00654C2E" w:rsidP="00615DB0">
      <w:pPr>
        <w:pStyle w:val="NoSpacing"/>
        <w:spacing w:line="276" w:lineRule="auto"/>
        <w:ind w:left="-993"/>
        <w:jc w:val="both"/>
        <w:rPr>
          <w:sz w:val="6"/>
          <w:szCs w:val="6"/>
        </w:rPr>
      </w:pPr>
    </w:p>
    <w:p w14:paraId="092F457A" w14:textId="66E66391" w:rsidR="00654C2E" w:rsidRDefault="00654C2E" w:rsidP="00615DB0">
      <w:pPr>
        <w:pStyle w:val="NoSpacing"/>
        <w:spacing w:line="276" w:lineRule="auto"/>
        <w:ind w:left="-993"/>
        <w:jc w:val="both"/>
      </w:pPr>
      <w:r w:rsidRPr="00654C2E">
        <w:t xml:space="preserve">I am writing to you today to urge you to support the construction of a much-needed leisure centre in our town centre. As a resident of this town, I believe that this project would bring </w:t>
      </w:r>
      <w:r w:rsidR="003369C5">
        <w:t>bountiful</w:t>
      </w:r>
      <w:r w:rsidRPr="00654C2E">
        <w:t xml:space="preserve"> benefits to our community, and I am confident that with your help, we can make it a reality.</w:t>
      </w:r>
    </w:p>
    <w:p w14:paraId="00244B36" w14:textId="77777777" w:rsidR="00B2556B" w:rsidRDefault="00B2556B" w:rsidP="00615DB0">
      <w:pPr>
        <w:pStyle w:val="NoSpacing"/>
        <w:spacing w:line="276" w:lineRule="auto"/>
        <w:ind w:left="-993"/>
        <w:jc w:val="both"/>
      </w:pPr>
    </w:p>
    <w:p w14:paraId="75891496" w14:textId="489D1217" w:rsidR="00654C2E" w:rsidRDefault="00654C2E" w:rsidP="00615DB0">
      <w:pPr>
        <w:pStyle w:val="NoSpacing"/>
        <w:spacing w:line="276" w:lineRule="auto"/>
        <w:ind w:left="-993"/>
        <w:jc w:val="both"/>
      </w:pPr>
      <w:r w:rsidRPr="00654C2E">
        <w:t>First</w:t>
      </w:r>
      <w:r w:rsidR="005065B9">
        <w:t>ly</w:t>
      </w:r>
      <w:r w:rsidRPr="00654C2E">
        <w:t xml:space="preserve">, a new leisure centre would provide a safe and accessible place for people of all ages to engage in physical activity. With rising rates of obesity </w:t>
      </w:r>
      <w:r w:rsidR="00575B79">
        <w:t xml:space="preserve">(up 26% since 2010) </w:t>
      </w:r>
      <w:r w:rsidRPr="00654C2E">
        <w:t xml:space="preserve">and other health concerns, it is more important than ever that we make it easy and enjoyable for our residents to stay active. A </w:t>
      </w:r>
      <w:proofErr w:type="gramStart"/>
      <w:r w:rsidRPr="00654C2E">
        <w:t>centrally-located</w:t>
      </w:r>
      <w:proofErr w:type="gramEnd"/>
      <w:r w:rsidRPr="00654C2E">
        <w:t xml:space="preserve"> leisure centre would also be </w:t>
      </w:r>
      <w:r w:rsidR="00377DE4">
        <w:t xml:space="preserve">much </w:t>
      </w:r>
      <w:r w:rsidRPr="00654C2E">
        <w:t>more convenient and could help to foster a stronger sense of community among those who use it.</w:t>
      </w:r>
    </w:p>
    <w:p w14:paraId="4255E89E" w14:textId="77777777" w:rsidR="00654C2E" w:rsidRDefault="00654C2E" w:rsidP="00615DB0">
      <w:pPr>
        <w:pStyle w:val="NoSpacing"/>
        <w:spacing w:line="276" w:lineRule="auto"/>
        <w:ind w:left="-993"/>
        <w:jc w:val="both"/>
      </w:pPr>
    </w:p>
    <w:p w14:paraId="160BEE77" w14:textId="77777777" w:rsidR="005065B9" w:rsidRPr="00654C2E" w:rsidRDefault="005065B9" w:rsidP="00615DB0">
      <w:pPr>
        <w:pStyle w:val="NoSpacing"/>
        <w:spacing w:line="276" w:lineRule="auto"/>
        <w:ind w:left="-993"/>
        <w:jc w:val="both"/>
      </w:pPr>
      <w:r w:rsidRPr="00654C2E">
        <w:t>Shouldn't our community have access to a high-quality leisure centre? Doesn't our health and wellbeing deserve to be a top priority? Isn't it time for our town to invest in its own future?</w:t>
      </w:r>
    </w:p>
    <w:p w14:paraId="4040EE8A" w14:textId="77777777" w:rsidR="005065B9" w:rsidRPr="00654C2E" w:rsidRDefault="005065B9" w:rsidP="00615DB0">
      <w:pPr>
        <w:pStyle w:val="NoSpacing"/>
        <w:spacing w:line="276" w:lineRule="auto"/>
        <w:ind w:left="-993"/>
        <w:jc w:val="both"/>
      </w:pPr>
    </w:p>
    <w:p w14:paraId="26E7B255" w14:textId="77777777" w:rsidR="00654C2E" w:rsidRDefault="00654C2E" w:rsidP="00615DB0">
      <w:pPr>
        <w:pStyle w:val="NoSpacing"/>
        <w:spacing w:line="276" w:lineRule="auto"/>
        <w:ind w:left="-993"/>
        <w:jc w:val="both"/>
      </w:pPr>
      <w:r w:rsidRPr="00654C2E">
        <w:t>Furthermore, a new leisure centre would also be an important economic asset for our town. With more people coming to the town centre to use the facility, local businesses would benefit from increased foot traffic and patronage. This could help to boost the local economy and create new job opportunities in the process.</w:t>
      </w:r>
    </w:p>
    <w:p w14:paraId="1E0E411C" w14:textId="77777777" w:rsidR="00475AB1" w:rsidRDefault="00475AB1" w:rsidP="00615DB0">
      <w:pPr>
        <w:pStyle w:val="NoSpacing"/>
        <w:spacing w:line="276" w:lineRule="auto"/>
        <w:ind w:left="-993"/>
        <w:jc w:val="both"/>
      </w:pPr>
    </w:p>
    <w:p w14:paraId="2DCD1D4E" w14:textId="6F36F2A6" w:rsidR="00475AB1" w:rsidRPr="00654C2E" w:rsidRDefault="00475AB1" w:rsidP="00615DB0">
      <w:pPr>
        <w:pStyle w:val="NoSpacing"/>
        <w:spacing w:line="276" w:lineRule="auto"/>
        <w:ind w:left="-993"/>
        <w:jc w:val="both"/>
      </w:pPr>
      <w:r w:rsidRPr="00654C2E">
        <w:t xml:space="preserve">As our elected representative, you have the power to make a real difference in our community. </w:t>
      </w:r>
      <w:r>
        <w:t>As the Prime</w:t>
      </w:r>
      <w:r w:rsidR="00C21AE2">
        <w:t xml:space="preserve"> M</w:t>
      </w:r>
      <w:r>
        <w:t>inister recently</w:t>
      </w:r>
      <w:r w:rsidR="00C21AE2">
        <w:t>, ‘We must do everything in our power to make sure people of all ages have access to world beating facilities!’</w:t>
      </w:r>
    </w:p>
    <w:p w14:paraId="34AB3287" w14:textId="77777777" w:rsidR="00654C2E" w:rsidRPr="00654C2E" w:rsidRDefault="00654C2E" w:rsidP="00615DB0">
      <w:pPr>
        <w:pStyle w:val="NoSpacing"/>
        <w:spacing w:line="276" w:lineRule="auto"/>
        <w:ind w:left="-993"/>
        <w:jc w:val="both"/>
      </w:pPr>
    </w:p>
    <w:p w14:paraId="21B139D4" w14:textId="77FE2573" w:rsidR="00654C2E" w:rsidRPr="00654C2E" w:rsidRDefault="00654C2E" w:rsidP="00615DB0">
      <w:pPr>
        <w:pStyle w:val="NoSpacing"/>
        <w:spacing w:line="276" w:lineRule="auto"/>
        <w:ind w:left="-993"/>
        <w:jc w:val="both"/>
      </w:pPr>
      <w:r w:rsidRPr="00654C2E">
        <w:t>I understand that there may be concerns about the cost of building a new leisure centre. However, I believe that the benefits it would bring to our community far outweigh the costs. In addition, there are numerous funding opportunities available for projects such as this one, and I am confident that with your leadership and support, we can make this vision a reality.</w:t>
      </w:r>
    </w:p>
    <w:p w14:paraId="62502BF6" w14:textId="77777777" w:rsidR="00654C2E" w:rsidRDefault="00654C2E" w:rsidP="00615DB0">
      <w:pPr>
        <w:pStyle w:val="NoSpacing"/>
        <w:spacing w:line="276" w:lineRule="auto"/>
        <w:ind w:left="-993"/>
        <w:jc w:val="both"/>
      </w:pPr>
    </w:p>
    <w:p w14:paraId="66C22766" w14:textId="55AA0D11" w:rsidR="00654C2E" w:rsidRDefault="00654C2E" w:rsidP="00615DB0">
      <w:pPr>
        <w:pStyle w:val="NoSpacing"/>
        <w:spacing w:line="276" w:lineRule="auto"/>
        <w:ind w:left="-993"/>
        <w:jc w:val="both"/>
      </w:pPr>
      <w:r w:rsidRPr="00654C2E">
        <w:t>I urge you to consider these benefits, and to use your influence to support this important project. Our community deserves a high-quality leisure centre that can serve as a hub for physical activity, social interaction, and economic growth. With your help, we can make this vision a reality.</w:t>
      </w:r>
    </w:p>
    <w:p w14:paraId="063BC2A2" w14:textId="77777777" w:rsidR="00C21AE2" w:rsidRDefault="00C21AE2" w:rsidP="00615DB0">
      <w:pPr>
        <w:pStyle w:val="NoSpacing"/>
        <w:spacing w:line="276" w:lineRule="auto"/>
        <w:ind w:left="-993"/>
        <w:jc w:val="both"/>
      </w:pPr>
    </w:p>
    <w:p w14:paraId="63F9703B" w14:textId="79D8ADCA" w:rsidR="0007138B" w:rsidRDefault="0007138B" w:rsidP="00615DB0">
      <w:pPr>
        <w:pStyle w:val="NoSpacing"/>
        <w:spacing w:line="276" w:lineRule="auto"/>
        <w:ind w:left="-993"/>
        <w:jc w:val="both"/>
      </w:pPr>
      <w:r>
        <w:t>We must make this happen. We must support our community. We must move forward</w:t>
      </w:r>
      <w:r w:rsidR="00A454A4">
        <w:t xml:space="preserve"> with plans for a leisure centre.</w:t>
      </w:r>
    </w:p>
    <w:p w14:paraId="61FDFE22" w14:textId="77777777" w:rsidR="0007138B" w:rsidRPr="00654C2E" w:rsidRDefault="0007138B" w:rsidP="00615DB0">
      <w:pPr>
        <w:pStyle w:val="NoSpacing"/>
        <w:spacing w:line="276" w:lineRule="auto"/>
        <w:ind w:left="-993"/>
        <w:jc w:val="both"/>
      </w:pPr>
    </w:p>
    <w:p w14:paraId="416E6C8A" w14:textId="77777777" w:rsidR="00654C2E" w:rsidRPr="00654C2E" w:rsidRDefault="00654C2E" w:rsidP="00615DB0">
      <w:pPr>
        <w:pStyle w:val="NoSpacing"/>
        <w:spacing w:line="276" w:lineRule="auto"/>
        <w:ind w:left="-993"/>
        <w:jc w:val="both"/>
      </w:pPr>
      <w:r w:rsidRPr="00654C2E">
        <w:t>Thank you for your time and consideration. I look forward to hearing your thoughts on this important issue.</w:t>
      </w:r>
    </w:p>
    <w:p w14:paraId="3CD60D97" w14:textId="77777777" w:rsidR="00654C2E" w:rsidRDefault="00654C2E" w:rsidP="00615DB0">
      <w:pPr>
        <w:pStyle w:val="NoSpacing"/>
        <w:spacing w:line="276" w:lineRule="auto"/>
        <w:ind w:left="-993"/>
        <w:jc w:val="both"/>
      </w:pPr>
    </w:p>
    <w:p w14:paraId="6F4C8F19" w14:textId="7E89A53B" w:rsidR="000D0EA2" w:rsidRDefault="00654C2E" w:rsidP="00615DB0">
      <w:pPr>
        <w:pStyle w:val="NoSpacing"/>
        <w:spacing w:line="276" w:lineRule="auto"/>
        <w:ind w:left="-993"/>
        <w:jc w:val="both"/>
      </w:pPr>
      <w:r w:rsidRPr="00654C2E">
        <w:t>Sincerely,</w:t>
      </w:r>
    </w:p>
    <w:sectPr w:rsidR="000D0EA2" w:rsidSect="00615DB0">
      <w:headerReference w:type="default" r:id="rId6"/>
      <w:footerReference w:type="default" r:id="rId7"/>
      <w:pgSz w:w="11906" w:h="16838"/>
      <w:pgMar w:top="2269" w:right="1700" w:bottom="1134" w:left="2268" w:header="0" w:footer="11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69245" w14:textId="77777777" w:rsidR="00585848" w:rsidRDefault="00585848" w:rsidP="00EC0190">
      <w:r>
        <w:separator/>
      </w:r>
    </w:p>
  </w:endnote>
  <w:endnote w:type="continuationSeparator" w:id="0">
    <w:p w14:paraId="25B989F4" w14:textId="77777777" w:rsidR="00585848" w:rsidRDefault="00585848" w:rsidP="00EC0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DA5D0" w14:textId="35C5D6D5" w:rsidR="00615DB0" w:rsidRDefault="00615DB0" w:rsidP="00615DB0">
    <w:pPr>
      <w:pStyle w:val="Footer"/>
      <w:ind w:hanging="2268"/>
    </w:pPr>
    <w:r>
      <w:rPr>
        <w:noProof/>
        <w14:ligatures w14:val="standardContextual"/>
      </w:rPr>
      <w:drawing>
        <wp:inline distT="0" distB="0" distL="0" distR="0" wp14:anchorId="01CF7C1B" wp14:editId="5761C0C7">
          <wp:extent cx="7527851" cy="619260"/>
          <wp:effectExtent l="0" t="0" r="0"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pic:nvPicPr>
                <pic:blipFill>
                  <a:blip r:embed="rId1">
                    <a:extLst>
                      <a:ext uri="{28A0092B-C50C-407E-A947-70E740481C1C}">
                        <a14:useLocalDpi xmlns:a14="http://schemas.microsoft.com/office/drawing/2010/main" val="0"/>
                      </a:ext>
                    </a:extLst>
                  </a:blip>
                  <a:stretch>
                    <a:fillRect/>
                  </a:stretch>
                </pic:blipFill>
                <pic:spPr>
                  <a:xfrm>
                    <a:off x="0" y="0"/>
                    <a:ext cx="7633682" cy="627966"/>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85142" w14:textId="77777777" w:rsidR="00585848" w:rsidRDefault="00585848" w:rsidP="00EC0190">
      <w:r>
        <w:separator/>
      </w:r>
    </w:p>
  </w:footnote>
  <w:footnote w:type="continuationSeparator" w:id="0">
    <w:p w14:paraId="2307678E" w14:textId="77777777" w:rsidR="00585848" w:rsidRDefault="00585848" w:rsidP="00EC01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1C8E3" w14:textId="46D83096" w:rsidR="00AC13C2" w:rsidRPr="00615DB0" w:rsidRDefault="00615DB0" w:rsidP="00615DB0">
    <w:pPr>
      <w:pStyle w:val="Header"/>
      <w:ind w:hanging="2268"/>
    </w:pPr>
    <w:r>
      <w:rPr>
        <w:noProof/>
        <w14:ligatures w14:val="standardContextual"/>
      </w:rPr>
      <w:drawing>
        <wp:inline distT="0" distB="0" distL="0" distR="0" wp14:anchorId="6ECCC680" wp14:editId="3D8E83A9">
          <wp:extent cx="7617001" cy="743097"/>
          <wp:effectExtent l="0" t="0" r="317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7747288" cy="755808"/>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3F39"/>
    <w:rsid w:val="0001738C"/>
    <w:rsid w:val="00033BCA"/>
    <w:rsid w:val="00033DF3"/>
    <w:rsid w:val="0007138B"/>
    <w:rsid w:val="000D0EA2"/>
    <w:rsid w:val="00146078"/>
    <w:rsid w:val="001F0BCE"/>
    <w:rsid w:val="003369C5"/>
    <w:rsid w:val="00377DE4"/>
    <w:rsid w:val="003A735E"/>
    <w:rsid w:val="003F7BBB"/>
    <w:rsid w:val="004202CC"/>
    <w:rsid w:val="00475AB1"/>
    <w:rsid w:val="004928A3"/>
    <w:rsid w:val="004B753E"/>
    <w:rsid w:val="004C243E"/>
    <w:rsid w:val="004D0A96"/>
    <w:rsid w:val="005065B9"/>
    <w:rsid w:val="005177D6"/>
    <w:rsid w:val="00535B47"/>
    <w:rsid w:val="00575B79"/>
    <w:rsid w:val="00585848"/>
    <w:rsid w:val="00615DB0"/>
    <w:rsid w:val="00654C2E"/>
    <w:rsid w:val="00665552"/>
    <w:rsid w:val="006A45DA"/>
    <w:rsid w:val="006E4A35"/>
    <w:rsid w:val="007D71C0"/>
    <w:rsid w:val="00915883"/>
    <w:rsid w:val="00A454A4"/>
    <w:rsid w:val="00AC13C2"/>
    <w:rsid w:val="00B203A2"/>
    <w:rsid w:val="00B2556B"/>
    <w:rsid w:val="00B81F30"/>
    <w:rsid w:val="00BB0F6A"/>
    <w:rsid w:val="00BE7403"/>
    <w:rsid w:val="00BF3F39"/>
    <w:rsid w:val="00C21AE2"/>
    <w:rsid w:val="00CC028F"/>
    <w:rsid w:val="00D67E87"/>
    <w:rsid w:val="00D815AD"/>
    <w:rsid w:val="00DB59B8"/>
    <w:rsid w:val="00DD322A"/>
    <w:rsid w:val="00E167C9"/>
    <w:rsid w:val="00E63FBE"/>
    <w:rsid w:val="00EC0190"/>
    <w:rsid w:val="00F300D6"/>
    <w:rsid w:val="00F318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FD6F25"/>
  <w15:chartTrackingRefBased/>
  <w15:docId w15:val="{6AEAED83-C647-469A-A049-611A7A5E8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0190"/>
    <w:pPr>
      <w:spacing w:after="0" w:line="240" w:lineRule="auto"/>
    </w:pPr>
    <w:rPr>
      <w:rFonts w:eastAsiaTheme="minorEastAsia"/>
      <w:kern w:val="0"/>
      <w:lang w:eastAsia="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0190"/>
    <w:pPr>
      <w:tabs>
        <w:tab w:val="center" w:pos="4513"/>
        <w:tab w:val="right" w:pos="9026"/>
      </w:tabs>
    </w:pPr>
  </w:style>
  <w:style w:type="character" w:customStyle="1" w:styleId="HeaderChar">
    <w:name w:val="Header Char"/>
    <w:basedOn w:val="DefaultParagraphFont"/>
    <w:link w:val="Header"/>
    <w:uiPriority w:val="99"/>
    <w:rsid w:val="00EC0190"/>
    <w:rPr>
      <w:rFonts w:eastAsiaTheme="minorEastAsia"/>
      <w:kern w:val="0"/>
      <w:lang w:eastAsia="en-GB"/>
      <w14:ligatures w14:val="none"/>
    </w:rPr>
  </w:style>
  <w:style w:type="paragraph" w:styleId="Footer">
    <w:name w:val="footer"/>
    <w:basedOn w:val="Normal"/>
    <w:link w:val="FooterChar"/>
    <w:uiPriority w:val="99"/>
    <w:unhideWhenUsed/>
    <w:rsid w:val="00EC0190"/>
    <w:pPr>
      <w:tabs>
        <w:tab w:val="center" w:pos="4513"/>
        <w:tab w:val="right" w:pos="9026"/>
      </w:tabs>
    </w:pPr>
  </w:style>
  <w:style w:type="character" w:customStyle="1" w:styleId="FooterChar">
    <w:name w:val="Footer Char"/>
    <w:basedOn w:val="DefaultParagraphFont"/>
    <w:link w:val="Footer"/>
    <w:uiPriority w:val="99"/>
    <w:rsid w:val="00EC0190"/>
    <w:rPr>
      <w:rFonts w:eastAsiaTheme="minorEastAsia"/>
      <w:kern w:val="0"/>
      <w:lang w:eastAsia="en-GB"/>
      <w14:ligatures w14:val="none"/>
    </w:rPr>
  </w:style>
  <w:style w:type="paragraph" w:styleId="NoSpacing">
    <w:name w:val="No Spacing"/>
    <w:uiPriority w:val="1"/>
    <w:qFormat/>
    <w:rsid w:val="003F7BBB"/>
    <w:pPr>
      <w:spacing w:after="0" w:line="240" w:lineRule="auto"/>
    </w:pPr>
  </w:style>
  <w:style w:type="character" w:styleId="LineNumber">
    <w:name w:val="line number"/>
    <w:basedOn w:val="DefaultParagraphFont"/>
    <w:uiPriority w:val="99"/>
    <w:semiHidden/>
    <w:unhideWhenUsed/>
    <w:rsid w:val="00DD322A"/>
  </w:style>
  <w:style w:type="paragraph" w:styleId="NormalWeb">
    <w:name w:val="Normal (Web)"/>
    <w:basedOn w:val="Normal"/>
    <w:uiPriority w:val="99"/>
    <w:semiHidden/>
    <w:unhideWhenUsed/>
    <w:rsid w:val="00535B47"/>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596236">
      <w:bodyDiv w:val="1"/>
      <w:marLeft w:val="0"/>
      <w:marRight w:val="0"/>
      <w:marTop w:val="0"/>
      <w:marBottom w:val="0"/>
      <w:divBdr>
        <w:top w:val="none" w:sz="0" w:space="0" w:color="auto"/>
        <w:left w:val="none" w:sz="0" w:space="0" w:color="auto"/>
        <w:bottom w:val="none" w:sz="0" w:space="0" w:color="auto"/>
        <w:right w:val="none" w:sz="0" w:space="0" w:color="auto"/>
      </w:divBdr>
    </w:div>
    <w:div w:id="443767587">
      <w:bodyDiv w:val="1"/>
      <w:marLeft w:val="0"/>
      <w:marRight w:val="0"/>
      <w:marTop w:val="0"/>
      <w:marBottom w:val="0"/>
      <w:divBdr>
        <w:top w:val="none" w:sz="0" w:space="0" w:color="auto"/>
        <w:left w:val="none" w:sz="0" w:space="0" w:color="auto"/>
        <w:bottom w:val="none" w:sz="0" w:space="0" w:color="auto"/>
        <w:right w:val="none" w:sz="0" w:space="0" w:color="auto"/>
      </w:divBdr>
    </w:div>
    <w:div w:id="1609268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2.xml"/><Relationship Id="rId5" Type="http://schemas.openxmlformats.org/officeDocument/2006/relationships/endnotes" Target="endnotes.xml"/><Relationship Id="rId10" Type="http://schemas.openxmlformats.org/officeDocument/2006/relationships/customXml" Target="../customXml/item1.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C84E050AD96542A5BDD7438BF61196" ma:contentTypeVersion="15" ma:contentTypeDescription="Create a new document." ma:contentTypeScope="" ma:versionID="c33d5afe5f442dd4a658498da925e058">
  <xsd:schema xmlns:xsd="http://www.w3.org/2001/XMLSchema" xmlns:xs="http://www.w3.org/2001/XMLSchema" xmlns:p="http://schemas.microsoft.com/office/2006/metadata/properties" xmlns:ns2="6e833973-33c5-4a2d-9c8c-49f1465bd9d4" xmlns:ns3="c5219f3c-53bf-4033-a013-954d64b9509d" targetNamespace="http://schemas.microsoft.com/office/2006/metadata/properties" ma:root="true" ma:fieldsID="02562508eb4264ac0942b2ef0e913252" ns2:_="" ns3:_="">
    <xsd:import namespace="6e833973-33c5-4a2d-9c8c-49f1465bd9d4"/>
    <xsd:import namespace="c5219f3c-53bf-4033-a013-954d64b9509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833973-33c5-4a2d-9c8c-49f1465bd9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2bdbe3fd-a716-447e-8345-c9da805d180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5219f3c-53bf-4033-a013-954d64b9509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c4abc02f-4ba6-4a3a-a614-65817fc1b706}" ma:internalName="TaxCatchAll" ma:showField="CatchAllData" ma:web="c5219f3c-53bf-4033-a013-954d64b9509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e833973-33c5-4a2d-9c8c-49f1465bd9d4">
      <Terms xmlns="http://schemas.microsoft.com/office/infopath/2007/PartnerControls"/>
    </lcf76f155ced4ddcb4097134ff3c332f>
    <TaxCatchAll xmlns="c5219f3c-53bf-4033-a013-954d64b9509d" xsi:nil="true"/>
  </documentManagement>
</p:properties>
</file>

<file path=customXml/itemProps1.xml><?xml version="1.0" encoding="utf-8"?>
<ds:datastoreItem xmlns:ds="http://schemas.openxmlformats.org/officeDocument/2006/customXml" ds:itemID="{B9692C82-2714-411A-ADA6-78360F0AD6C1}"/>
</file>

<file path=customXml/itemProps2.xml><?xml version="1.0" encoding="utf-8"?>
<ds:datastoreItem xmlns:ds="http://schemas.openxmlformats.org/officeDocument/2006/customXml" ds:itemID="{10DB3268-9D62-496E-B437-1AECB67042C6}"/>
</file>

<file path=customXml/itemProps3.xml><?xml version="1.0" encoding="utf-8"?>
<ds:datastoreItem xmlns:ds="http://schemas.openxmlformats.org/officeDocument/2006/customXml" ds:itemID="{E2955820-5045-47CD-923C-A44216AE4A32}"/>
</file>

<file path=docProps/app.xml><?xml version="1.0" encoding="utf-8"?>
<Properties xmlns="http://schemas.openxmlformats.org/officeDocument/2006/extended-properties" xmlns:vt="http://schemas.openxmlformats.org/officeDocument/2006/docPropsVTypes">
  <Template>Normal</Template>
  <TotalTime>0</TotalTime>
  <Pages>1</Pages>
  <Words>359</Words>
  <Characters>2050</Characters>
  <Application>Microsoft Office Word</Application>
  <DocSecurity>0</DocSecurity>
  <Lines>17</Lines>
  <Paragraphs>4</Paragraphs>
  <ScaleCrop>false</ScaleCrop>
  <Company/>
  <LinksUpToDate>false</LinksUpToDate>
  <CharactersWithSpaces>2405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Jonathan Kay</dc:creator>
  <cp:keywords/>
  <dc:description/>
  <cp:lastModifiedBy>Katie Brown</cp:lastModifiedBy>
  <cp:revision>2</cp:revision>
  <dcterms:created xsi:type="dcterms:W3CDTF">2024-01-19T11:27:00Z</dcterms:created>
  <dcterms:modified xsi:type="dcterms:W3CDTF">2024-01-19T11:27:00Z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f26d169368c8f66991fbc6fb41288f2c885363c440a8c275b1c74e5562abddc5</vt:lpwstr>
  </property>
  <property fmtid="{D5CDD505-2E9C-101B-9397-08002B2CF9AE}" pid="3" name="ContentTypeId">
    <vt:lpwstr>0x0101006CC84E050AD96542A5BDD7438BF61196</vt:lpwstr>
  </property>
  <property fmtid="{D5CDD505-2E9C-101B-9397-08002B2CF9AE}" pid="4" name="MediaServiceImageTags">
    <vt:lpwstr/>
  </property>
</Properties>
</file>